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C6DA7" w14:textId="70F38597" w:rsidR="001C3D4B" w:rsidRPr="00615050" w:rsidRDefault="00DA38F7" w:rsidP="0097533E">
      <w:pPr>
        <w:spacing w:line="360" w:lineRule="auto"/>
        <w:jc w:val="both"/>
        <w:rPr>
          <w:rFonts w:ascii="Times New Roman" w:hAnsi="Times New Roman" w:cs="Times New Roman"/>
          <w:b/>
        </w:rPr>
      </w:pPr>
      <w:r w:rsidRPr="00615050">
        <w:rPr>
          <w:rFonts w:ascii="Times New Roman" w:hAnsi="Times New Roman" w:cs="Times New Roman"/>
          <w:b/>
        </w:rPr>
        <w:t xml:space="preserve">LA GESTIÓN DEL CONOCIMIENTO </w:t>
      </w:r>
      <w:r w:rsidR="00312721" w:rsidRPr="00615050">
        <w:rPr>
          <w:rFonts w:ascii="Times New Roman" w:hAnsi="Times New Roman" w:cs="Times New Roman"/>
          <w:b/>
        </w:rPr>
        <w:t xml:space="preserve">COMO MOTOR DE </w:t>
      </w:r>
      <w:r w:rsidRPr="00615050">
        <w:rPr>
          <w:rFonts w:ascii="Times New Roman" w:hAnsi="Times New Roman" w:cs="Times New Roman"/>
          <w:b/>
        </w:rPr>
        <w:t xml:space="preserve">LA COMPETITIVIDAD </w:t>
      </w:r>
      <w:r w:rsidR="00C164CD" w:rsidRPr="00615050">
        <w:rPr>
          <w:rFonts w:ascii="Times New Roman" w:hAnsi="Times New Roman" w:cs="Times New Roman"/>
          <w:b/>
        </w:rPr>
        <w:t>E INNOVACIÓN</w:t>
      </w:r>
      <w:r w:rsidRPr="00615050">
        <w:rPr>
          <w:rFonts w:ascii="Times New Roman" w:hAnsi="Times New Roman" w:cs="Times New Roman"/>
          <w:b/>
        </w:rPr>
        <w:t xml:space="preserve"> EN DESTINOS DE SOL Y PLAYA: UN </w:t>
      </w:r>
      <w:r w:rsidR="00312721" w:rsidRPr="00615050">
        <w:rPr>
          <w:rFonts w:ascii="Times New Roman" w:hAnsi="Times New Roman" w:cs="Times New Roman"/>
          <w:b/>
        </w:rPr>
        <w:t xml:space="preserve">ACERCAMIENTO DESDE </w:t>
      </w:r>
      <w:r w:rsidR="00220607" w:rsidRPr="00615050">
        <w:rPr>
          <w:rFonts w:ascii="Times New Roman" w:hAnsi="Times New Roman" w:cs="Times New Roman"/>
          <w:b/>
        </w:rPr>
        <w:t xml:space="preserve">EL ALOJAMIENTO HOTELERO </w:t>
      </w:r>
    </w:p>
    <w:p w14:paraId="09D7724E" w14:textId="34DEEAA5" w:rsidR="001C3D4B" w:rsidRPr="00615050" w:rsidRDefault="001C3D4B" w:rsidP="0097533E">
      <w:pPr>
        <w:spacing w:line="360" w:lineRule="auto"/>
        <w:jc w:val="both"/>
        <w:rPr>
          <w:rFonts w:ascii="Times New Roman" w:hAnsi="Times New Roman" w:cs="Times New Roman"/>
          <w:i/>
          <w:lang w:val="en-US"/>
        </w:rPr>
      </w:pPr>
      <w:r w:rsidRPr="00615050">
        <w:rPr>
          <w:rFonts w:ascii="Times New Roman" w:hAnsi="Times New Roman" w:cs="Times New Roman"/>
          <w:i/>
          <w:lang w:val="en-US"/>
        </w:rPr>
        <w:t xml:space="preserve">KNOWLEDGE MANAGEMENT </w:t>
      </w:r>
      <w:r w:rsidR="00046FB3" w:rsidRPr="00615050">
        <w:rPr>
          <w:rFonts w:ascii="Times New Roman" w:hAnsi="Times New Roman" w:cs="Times New Roman"/>
          <w:i/>
          <w:lang w:val="en-US"/>
        </w:rPr>
        <w:t xml:space="preserve">AS A DRIVER </w:t>
      </w:r>
      <w:r w:rsidRPr="00615050">
        <w:rPr>
          <w:rFonts w:ascii="Times New Roman" w:hAnsi="Times New Roman" w:cs="Times New Roman"/>
          <w:i/>
          <w:lang w:val="en-US"/>
        </w:rPr>
        <w:t>O</w:t>
      </w:r>
      <w:r w:rsidR="00046FB3" w:rsidRPr="00615050">
        <w:rPr>
          <w:rFonts w:ascii="Times New Roman" w:hAnsi="Times New Roman" w:cs="Times New Roman"/>
          <w:i/>
          <w:lang w:val="en-US"/>
        </w:rPr>
        <w:t>F</w:t>
      </w:r>
      <w:r w:rsidRPr="00615050">
        <w:rPr>
          <w:rFonts w:ascii="Times New Roman" w:hAnsi="Times New Roman" w:cs="Times New Roman"/>
          <w:i/>
          <w:lang w:val="en-US"/>
        </w:rPr>
        <w:t xml:space="preserve"> COMPETITIVENESS AND INNOVATION IN SUN AND BEACH DESTINATIONS: AN </w:t>
      </w:r>
      <w:r w:rsidR="00046FB3" w:rsidRPr="00615050">
        <w:rPr>
          <w:rFonts w:ascii="Times New Roman" w:hAnsi="Times New Roman" w:cs="Times New Roman"/>
          <w:i/>
          <w:lang w:val="en-US"/>
        </w:rPr>
        <w:t>APPROACH FROM HOTEL ACCOM</w:t>
      </w:r>
      <w:r w:rsidR="004A121E" w:rsidRPr="00615050">
        <w:rPr>
          <w:rFonts w:ascii="Times New Roman" w:hAnsi="Times New Roman" w:cs="Times New Roman"/>
          <w:i/>
          <w:lang w:val="en-US"/>
        </w:rPr>
        <w:t>M</w:t>
      </w:r>
      <w:r w:rsidR="00046FB3" w:rsidRPr="00615050">
        <w:rPr>
          <w:rFonts w:ascii="Times New Roman" w:hAnsi="Times New Roman" w:cs="Times New Roman"/>
          <w:i/>
          <w:lang w:val="en-US"/>
        </w:rPr>
        <w:t xml:space="preserve">ODATION </w:t>
      </w:r>
    </w:p>
    <w:p w14:paraId="5AFE09CE" w14:textId="5A913547" w:rsidR="00C479BB" w:rsidRPr="00615050" w:rsidRDefault="00C479BB" w:rsidP="0097533E">
      <w:pPr>
        <w:spacing w:line="360" w:lineRule="auto"/>
        <w:jc w:val="both"/>
        <w:rPr>
          <w:rFonts w:ascii="Times New Roman" w:hAnsi="Times New Roman" w:cs="Times New Roman"/>
          <w:b/>
        </w:rPr>
      </w:pPr>
      <w:r w:rsidRPr="00615050">
        <w:rPr>
          <w:rFonts w:ascii="Times New Roman" w:hAnsi="Times New Roman" w:cs="Times New Roman"/>
          <w:b/>
        </w:rPr>
        <w:t>Miguel A. González-Infante</w:t>
      </w:r>
      <w:r w:rsidRPr="00615050">
        <w:rPr>
          <w:rStyle w:val="Refdenotaalpie"/>
          <w:rFonts w:ascii="Times New Roman" w:hAnsi="Times New Roman" w:cs="Times New Roman"/>
          <w:b/>
        </w:rPr>
        <w:footnoteReference w:id="1"/>
      </w:r>
      <w:r w:rsidRPr="00615050">
        <w:rPr>
          <w:rFonts w:ascii="Times New Roman" w:hAnsi="Times New Roman" w:cs="Times New Roman"/>
          <w:b/>
        </w:rPr>
        <w:t>; Félix Díaz-Pompa;</w:t>
      </w:r>
      <w:r w:rsidR="00F319C4" w:rsidRPr="00615050">
        <w:rPr>
          <w:rFonts w:ascii="Times New Roman" w:hAnsi="Times New Roman" w:cs="Times New Roman"/>
          <w:b/>
        </w:rPr>
        <w:t xml:space="preserve"> Olga Lidia Ortiz Pérez</w:t>
      </w:r>
    </w:p>
    <w:sectPr w:rsidR="00C479BB" w:rsidRPr="00615050">
      <w:footnotePr>
        <w:pos w:val="beneathText"/>
      </w:footnotePr>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1DE58" w14:textId="77777777" w:rsidR="001028FE" w:rsidRDefault="001028FE" w:rsidP="00C479BB">
      <w:pPr>
        <w:spacing w:after="0" w:line="240" w:lineRule="auto"/>
      </w:pPr>
      <w:r>
        <w:separator/>
      </w:r>
    </w:p>
  </w:endnote>
  <w:endnote w:type="continuationSeparator" w:id="0">
    <w:p w14:paraId="26B00A77" w14:textId="77777777" w:rsidR="001028FE" w:rsidRDefault="001028FE" w:rsidP="00C47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8C474" w14:textId="77777777" w:rsidR="001028FE" w:rsidRDefault="001028FE" w:rsidP="00C479BB">
      <w:pPr>
        <w:spacing w:after="0" w:line="240" w:lineRule="auto"/>
      </w:pPr>
      <w:r>
        <w:separator/>
      </w:r>
    </w:p>
  </w:footnote>
  <w:footnote w:type="continuationSeparator" w:id="0">
    <w:p w14:paraId="542D87EB" w14:textId="77777777" w:rsidR="001028FE" w:rsidRDefault="001028FE" w:rsidP="00C479BB">
      <w:pPr>
        <w:spacing w:after="0" w:line="240" w:lineRule="auto"/>
      </w:pPr>
      <w:r>
        <w:continuationSeparator/>
      </w:r>
    </w:p>
  </w:footnote>
  <w:footnote w:id="1">
    <w:p w14:paraId="391CA79D" w14:textId="6E5CE9F8" w:rsidR="00C479BB" w:rsidRPr="00615050" w:rsidRDefault="00C479BB">
      <w:pPr>
        <w:pStyle w:val="Textonotapie"/>
        <w:rPr>
          <w:rFonts w:ascii="Times New Roman" w:hAnsi="Times New Roman" w:cs="Times New Roman"/>
          <w:b/>
          <w:sz w:val="22"/>
          <w:szCs w:val="22"/>
        </w:rPr>
      </w:pPr>
      <w:r w:rsidRPr="00615050">
        <w:rPr>
          <w:rStyle w:val="Refdenotaalpie"/>
          <w:rFonts w:ascii="Times New Roman" w:hAnsi="Times New Roman" w:cs="Times New Roman"/>
          <w:b/>
          <w:sz w:val="22"/>
          <w:szCs w:val="22"/>
        </w:rPr>
        <w:footnoteRef/>
      </w:r>
      <w:r w:rsidRPr="00615050">
        <w:rPr>
          <w:rFonts w:ascii="Times New Roman" w:hAnsi="Times New Roman" w:cs="Times New Roman"/>
          <w:b/>
          <w:sz w:val="22"/>
          <w:szCs w:val="22"/>
        </w:rPr>
        <w:t xml:space="preserve"> Departamento de Turismo, Facultad de Ciencias Económicas, Universidad de Holguín. </w:t>
      </w:r>
      <w:hyperlink r:id="rId1" w:history="1">
        <w:r w:rsidRPr="00615050">
          <w:rPr>
            <w:rStyle w:val="Hipervnculo"/>
            <w:rFonts w:ascii="Times New Roman" w:hAnsi="Times New Roman" w:cs="Times New Roman"/>
            <w:b/>
            <w:sz w:val="22"/>
            <w:szCs w:val="22"/>
          </w:rPr>
          <w:t>gonzalezinfantemiguel@gmail.com</w:t>
        </w:r>
      </w:hyperlink>
      <w:r w:rsidRPr="00615050">
        <w:rPr>
          <w:rFonts w:ascii="Times New Roman" w:hAnsi="Times New Roman" w:cs="Times New Roman"/>
          <w:b/>
          <w:sz w:val="22"/>
          <w:szCs w:val="22"/>
        </w:rPr>
        <w:t xml:space="preserve"> </w:t>
      </w:r>
    </w:p>
    <w:p w14:paraId="1700343E" w14:textId="7DE0E19F" w:rsidR="00C479BB" w:rsidRPr="00615050" w:rsidRDefault="00C479BB">
      <w:pPr>
        <w:pStyle w:val="Textonotapie"/>
        <w:rPr>
          <w:rFonts w:ascii="Times New Roman" w:hAnsi="Times New Roman" w:cs="Times New Roman"/>
          <w:b/>
          <w:sz w:val="22"/>
          <w:szCs w:val="22"/>
        </w:rPr>
      </w:pPr>
    </w:p>
    <w:p w14:paraId="373C8C52" w14:textId="77777777" w:rsidR="00C479BB" w:rsidRPr="00615050" w:rsidRDefault="00C479BB">
      <w:pPr>
        <w:pStyle w:val="Textonotapie"/>
        <w:rPr>
          <w:rFonts w:ascii="Times New Roman" w:hAnsi="Times New Roman" w:cs="Times New Roman"/>
          <w:b/>
          <w:sz w:val="22"/>
          <w:szCs w:val="22"/>
        </w:rPr>
      </w:pPr>
    </w:p>
    <w:p w14:paraId="41D230AD" w14:textId="26BE0D94" w:rsidR="00C479BB" w:rsidRPr="00615050" w:rsidRDefault="00C479BB" w:rsidP="00C479BB">
      <w:pPr>
        <w:spacing w:line="360" w:lineRule="auto"/>
        <w:jc w:val="both"/>
        <w:rPr>
          <w:rFonts w:ascii="Times New Roman" w:hAnsi="Times New Roman" w:cs="Times New Roman"/>
          <w:b/>
        </w:rPr>
      </w:pPr>
      <w:r w:rsidRPr="00615050">
        <w:rPr>
          <w:rFonts w:ascii="Times New Roman" w:hAnsi="Times New Roman" w:cs="Times New Roman"/>
          <w:b/>
        </w:rPr>
        <w:t xml:space="preserve">RESUMEN </w:t>
      </w:r>
    </w:p>
    <w:p w14:paraId="74EB27FE" w14:textId="68238AFB" w:rsidR="00C479BB" w:rsidRPr="00615050" w:rsidRDefault="00C479BB" w:rsidP="00C479BB">
      <w:pPr>
        <w:spacing w:line="360" w:lineRule="auto"/>
        <w:jc w:val="both"/>
        <w:rPr>
          <w:rFonts w:ascii="Times New Roman" w:hAnsi="Times New Roman" w:cs="Times New Roman"/>
        </w:rPr>
      </w:pPr>
      <w:r w:rsidRPr="00615050">
        <w:rPr>
          <w:rFonts w:ascii="Times New Roman" w:hAnsi="Times New Roman" w:cs="Times New Roman"/>
        </w:rPr>
        <w:t>El sector turístico constituye actualmente uno de los sectores más competitivos dentro de la esfera de los servicios. La competitividad se torna de este modo en uno de los factores decisivos en la sostenibilidad de cualquier empresa en el mercado al favorecer la innovación en los productos y servicios que se comercializan, así como la diferenciación de la marca. En este contexto uno de las cuestiones a las que la empresa debe prestar especial atención es la capacidad de transformar el conocimiento que posee en formas de innovación que favorezcan</w:t>
      </w:r>
      <w:r w:rsidR="009A7E01" w:rsidRPr="00615050">
        <w:rPr>
          <w:rFonts w:ascii="Times New Roman" w:hAnsi="Times New Roman" w:cs="Times New Roman"/>
        </w:rPr>
        <w:t xml:space="preserve"> la eficiencia y eficacia</w:t>
      </w:r>
      <w:r w:rsidRPr="00615050">
        <w:rPr>
          <w:rFonts w:ascii="Times New Roman" w:hAnsi="Times New Roman" w:cs="Times New Roman"/>
        </w:rPr>
        <w:t xml:space="preserve">. Este estudio provee de una mayor compresión del papel de la gestión del conocimiento en la competitividad de las organizaciones turísticas en el contexto de un destino de sol y playa. A partir de la aplicación de un cuestionario a 124 directivos, especialistas y trabajadores de entidades hoteleras de la costa nororiental de la provincia de Holguín, Cuba, los resultados fueron estructurados en una matriz de datos y analizados a partir de un modelo de ecuaciones estructurales en el software </w:t>
      </w:r>
      <w:proofErr w:type="spellStart"/>
      <w:r w:rsidRPr="00615050">
        <w:rPr>
          <w:rFonts w:ascii="Times New Roman" w:hAnsi="Times New Roman" w:cs="Times New Roman"/>
        </w:rPr>
        <w:t>SmartPLS</w:t>
      </w:r>
      <w:proofErr w:type="spellEnd"/>
      <w:r w:rsidRPr="00615050">
        <w:rPr>
          <w:rFonts w:ascii="Times New Roman" w:hAnsi="Times New Roman" w:cs="Times New Roman"/>
        </w:rPr>
        <w:t>. Los principales hallazgos señalan que la gestión del conocimiento tiene una relación directa, positiva y significativa con la competitividad y la innovación, y del mismo modo sucede entre estas últimas dos variables. De esta manera las empresas turísticas pueden utilizar la gestión del conocimiento como catalizador para generar competitividad e innovación en los procesos organizacionales, el estudio</w:t>
      </w:r>
      <w:r w:rsidR="001C3D4B" w:rsidRPr="00615050">
        <w:rPr>
          <w:rFonts w:ascii="Times New Roman" w:hAnsi="Times New Roman" w:cs="Times New Roman"/>
        </w:rPr>
        <w:t xml:space="preserve"> </w:t>
      </w:r>
      <w:r w:rsidRPr="00615050">
        <w:rPr>
          <w:rFonts w:ascii="Times New Roman" w:hAnsi="Times New Roman" w:cs="Times New Roman"/>
        </w:rPr>
        <w:t>y comprensión de su entorno y la creación de productos y servicios que se conviertan en importantes ventajas competitivas.</w:t>
      </w:r>
    </w:p>
    <w:p w14:paraId="67D02BB1" w14:textId="03EA9983" w:rsidR="001C3D4B" w:rsidRPr="00615050" w:rsidRDefault="001C3D4B" w:rsidP="00C479BB">
      <w:pPr>
        <w:spacing w:line="360" w:lineRule="auto"/>
        <w:jc w:val="both"/>
        <w:rPr>
          <w:rFonts w:ascii="Times New Roman" w:hAnsi="Times New Roman" w:cs="Times New Roman"/>
          <w:lang w:val="en-US"/>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06C"/>
    <w:rsid w:val="00046FB3"/>
    <w:rsid w:val="000553E5"/>
    <w:rsid w:val="00084AC6"/>
    <w:rsid w:val="001028FE"/>
    <w:rsid w:val="001256C6"/>
    <w:rsid w:val="00182091"/>
    <w:rsid w:val="001C3D4B"/>
    <w:rsid w:val="001F0B04"/>
    <w:rsid w:val="00220607"/>
    <w:rsid w:val="002B4FA9"/>
    <w:rsid w:val="002D7797"/>
    <w:rsid w:val="0030512E"/>
    <w:rsid w:val="00312721"/>
    <w:rsid w:val="004A121E"/>
    <w:rsid w:val="0060683C"/>
    <w:rsid w:val="00615050"/>
    <w:rsid w:val="00662ABC"/>
    <w:rsid w:val="006643C2"/>
    <w:rsid w:val="006745EF"/>
    <w:rsid w:val="0068798A"/>
    <w:rsid w:val="0074787F"/>
    <w:rsid w:val="0084135E"/>
    <w:rsid w:val="0087768B"/>
    <w:rsid w:val="00966E4A"/>
    <w:rsid w:val="0097533E"/>
    <w:rsid w:val="00975410"/>
    <w:rsid w:val="009A7E01"/>
    <w:rsid w:val="009C70D2"/>
    <w:rsid w:val="00AB16B8"/>
    <w:rsid w:val="00AF7334"/>
    <w:rsid w:val="00C164CD"/>
    <w:rsid w:val="00C479BB"/>
    <w:rsid w:val="00CF706C"/>
    <w:rsid w:val="00DA38F7"/>
    <w:rsid w:val="00F0280E"/>
    <w:rsid w:val="00F319C4"/>
    <w:rsid w:val="00F37DF0"/>
    <w:rsid w:val="00F90D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49970"/>
  <w15:chartTrackingRefBased/>
  <w15:docId w15:val="{8ADF6712-A677-4288-8E02-BE02B207A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479BB"/>
    <w:pPr>
      <w:ind w:left="720"/>
      <w:contextualSpacing/>
    </w:pPr>
  </w:style>
  <w:style w:type="character" w:styleId="Textodelmarcadordeposicin">
    <w:name w:val="Placeholder Text"/>
    <w:basedOn w:val="Fuentedeprrafopredeter"/>
    <w:uiPriority w:val="99"/>
    <w:semiHidden/>
    <w:rsid w:val="00C479BB"/>
    <w:rPr>
      <w:color w:val="808080"/>
    </w:rPr>
  </w:style>
  <w:style w:type="paragraph" w:styleId="Textonotapie">
    <w:name w:val="footnote text"/>
    <w:basedOn w:val="Normal"/>
    <w:link w:val="TextonotapieCar"/>
    <w:uiPriority w:val="99"/>
    <w:semiHidden/>
    <w:unhideWhenUsed/>
    <w:rsid w:val="00C479B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479BB"/>
    <w:rPr>
      <w:sz w:val="20"/>
      <w:szCs w:val="20"/>
    </w:rPr>
  </w:style>
  <w:style w:type="character" w:styleId="Refdenotaalpie">
    <w:name w:val="footnote reference"/>
    <w:basedOn w:val="Fuentedeprrafopredeter"/>
    <w:uiPriority w:val="99"/>
    <w:semiHidden/>
    <w:unhideWhenUsed/>
    <w:rsid w:val="00C479BB"/>
    <w:rPr>
      <w:vertAlign w:val="superscript"/>
    </w:rPr>
  </w:style>
  <w:style w:type="character" w:styleId="Hipervnculo">
    <w:name w:val="Hyperlink"/>
    <w:basedOn w:val="Fuentedeprrafopredeter"/>
    <w:uiPriority w:val="99"/>
    <w:unhideWhenUsed/>
    <w:rsid w:val="00C479BB"/>
    <w:rPr>
      <w:color w:val="0563C1" w:themeColor="hyperlink"/>
      <w:u w:val="single"/>
    </w:rPr>
  </w:style>
  <w:style w:type="character" w:styleId="Mencinsinresolver">
    <w:name w:val="Unresolved Mention"/>
    <w:basedOn w:val="Fuentedeprrafopredeter"/>
    <w:uiPriority w:val="99"/>
    <w:semiHidden/>
    <w:unhideWhenUsed/>
    <w:rsid w:val="00C479BB"/>
    <w:rPr>
      <w:color w:val="605E5C"/>
      <w:shd w:val="clear" w:color="auto" w:fill="E1DFDD"/>
    </w:rPr>
  </w:style>
  <w:style w:type="character" w:customStyle="1" w:styleId="rynqvb">
    <w:name w:val="rynqvb"/>
    <w:basedOn w:val="Fuentedeprrafopredeter"/>
    <w:rsid w:val="001C3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mailto:gonzalezinfantemiguel@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1D261-33D3-4C0F-8133-84EDAAAE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54</Words>
  <Characters>300</Characters>
  <Application>Microsoft Office Word</Application>
  <DocSecurity>0</DocSecurity>
  <Lines>2</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Dianelis</cp:lastModifiedBy>
  <cp:revision>13</cp:revision>
  <dcterms:created xsi:type="dcterms:W3CDTF">2022-10-20T12:22:00Z</dcterms:created>
  <dcterms:modified xsi:type="dcterms:W3CDTF">2023-03-30T13:36:00Z</dcterms:modified>
</cp:coreProperties>
</file>